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3D97" w14:textId="6F6FCC67" w:rsidR="00333BDE" w:rsidRDefault="00333BDE" w:rsidP="00333BDE">
      <w:pPr>
        <w:pStyle w:val="NoSpacing"/>
        <w:jc w:val="right"/>
      </w:pPr>
      <w:r>
        <w:t>Brigitte Willis</w:t>
      </w:r>
    </w:p>
    <w:p w14:paraId="2F0171FF" w14:textId="6C8BD0DC" w:rsidR="00333BDE" w:rsidRDefault="00333BDE" w:rsidP="00333BDE">
      <w:pPr>
        <w:pStyle w:val="NoSpacing"/>
        <w:jc w:val="right"/>
      </w:pPr>
      <w:r>
        <w:t>Theology 105</w:t>
      </w:r>
    </w:p>
    <w:p w14:paraId="4AD87D2F" w14:textId="7D934908" w:rsidR="00333BDE" w:rsidRDefault="00333BDE" w:rsidP="00333BDE">
      <w:pPr>
        <w:pStyle w:val="NoSpacing"/>
        <w:jc w:val="right"/>
      </w:pPr>
      <w:r>
        <w:t xml:space="preserve">Week </w:t>
      </w:r>
      <w:r w:rsidR="00BC5850">
        <w:t>10</w:t>
      </w:r>
    </w:p>
    <w:p w14:paraId="767B6780" w14:textId="77777777" w:rsidR="00BC5850" w:rsidRPr="00BC5850" w:rsidRDefault="00BC5850" w:rsidP="00BC5850">
      <w:pPr>
        <w:autoSpaceDE w:val="0"/>
        <w:autoSpaceDN w:val="0"/>
        <w:adjustRightInd w:val="0"/>
        <w:spacing w:after="0" w:line="240" w:lineRule="auto"/>
        <w:jc w:val="center"/>
        <w:rPr>
          <w:rFonts w:ascii="Calibri" w:hAnsi="Calibri" w:cs="Calibri"/>
          <w:b/>
          <w:bCs/>
          <w:color w:val="000000"/>
        </w:rPr>
      </w:pPr>
      <w:r w:rsidRPr="00BC5850">
        <w:rPr>
          <w:rFonts w:ascii="Calibri" w:hAnsi="Calibri" w:cs="Calibri"/>
          <w:b/>
          <w:bCs/>
          <w:color w:val="000000"/>
        </w:rPr>
        <w:t xml:space="preserve">How to Minister Deliverance pt. 1 </w:t>
      </w:r>
    </w:p>
    <w:p w14:paraId="58A1793C" w14:textId="45B4E477" w:rsidR="009177E8" w:rsidRDefault="009177E8" w:rsidP="009177E8">
      <w:pPr>
        <w:pStyle w:val="NoSpacing"/>
        <w:jc w:val="center"/>
        <w:rPr>
          <w:b/>
          <w:bCs/>
        </w:rPr>
      </w:pPr>
    </w:p>
    <w:p w14:paraId="6DD207C9" w14:textId="77777777" w:rsidR="00BC5850" w:rsidRPr="00BC5850" w:rsidRDefault="00BC5850" w:rsidP="00BC5850">
      <w:pPr>
        <w:autoSpaceDE w:val="0"/>
        <w:autoSpaceDN w:val="0"/>
        <w:adjustRightInd w:val="0"/>
        <w:spacing w:after="0" w:line="240" w:lineRule="auto"/>
        <w:rPr>
          <w:rFonts w:ascii="Calibri" w:hAnsi="Calibri" w:cs="Calibri"/>
          <w:color w:val="000000"/>
        </w:rPr>
      </w:pPr>
      <w:r w:rsidRPr="00BC5850">
        <w:rPr>
          <w:rFonts w:ascii="Calibri" w:hAnsi="Calibri" w:cs="Calibri"/>
          <w:color w:val="000000"/>
        </w:rPr>
        <w:t xml:space="preserve">Receive prayer for inner healing &amp; deliverance then write ½ page on experience </w:t>
      </w:r>
    </w:p>
    <w:p w14:paraId="49A43B97" w14:textId="3C8EE101" w:rsidR="00424AD4" w:rsidRDefault="00424AD4" w:rsidP="009177E8">
      <w:pPr>
        <w:pStyle w:val="NoSpacing"/>
        <w:ind w:firstLine="720"/>
      </w:pPr>
    </w:p>
    <w:p w14:paraId="77F10497" w14:textId="376164D0" w:rsidR="00EA7211" w:rsidRDefault="00BC5850" w:rsidP="00EA7211">
      <w:pPr>
        <w:pStyle w:val="NoSpacing"/>
        <w:ind w:firstLine="720"/>
      </w:pPr>
      <w:r>
        <w:t xml:space="preserve">I didn’t request prayer this week but have done so recently for the hurt, offense, bitterness and rejection that I was experiencing in my marriage. I verbally renounced each on my own but having Pastor Veronica pray with me during our counseling sessions made a huge </w:t>
      </w:r>
      <w:r w:rsidR="00EF7A19">
        <w:t xml:space="preserve">difference. I could feel immediate release and power to be free from the past hurts and love my husband unconditionally. The healing has been a process. Everyday I have to make a conscious choice to lay down my pride, to be kind and loving. I still get offended too easily by my husband but much less so. </w:t>
      </w:r>
      <w:r w:rsidR="00EA7211">
        <w:t xml:space="preserve"> </w:t>
      </w:r>
    </w:p>
    <w:p w14:paraId="2E654B2B" w14:textId="5C259ADC" w:rsidR="00EA7211" w:rsidRDefault="00EA7211" w:rsidP="00EA7211">
      <w:pPr>
        <w:pStyle w:val="NoSpacing"/>
        <w:ind w:firstLine="720"/>
      </w:pPr>
      <w:r>
        <w:t xml:space="preserve">I’m grateful to God for walking with me during the healing process. He reminds me to be grateful for the blessing of marriage and that He desires unity and ministry through marriage, not division and independence. He blessed me today through the testimony of a sister at church. Her testimony gave me extra tools and encouragement for complete healing through Christ. </w:t>
      </w:r>
    </w:p>
    <w:p w14:paraId="63A30C40" w14:textId="70EE75D2" w:rsidR="00BC5850" w:rsidRPr="009177E8" w:rsidRDefault="008200AD" w:rsidP="009177E8">
      <w:pPr>
        <w:pStyle w:val="NoSpacing"/>
        <w:ind w:firstLine="720"/>
      </w:pPr>
      <w:r>
        <w:t xml:space="preserve">So like Joel Johnson said today in service, God is like our boxing coach, He gives us everything we need for the fight and never leaves us, but we sometimes have to fight the fight ourselves to grow and get stronger. I know I’ve won this battle by the blood of Jesus Christ, and am growing greatly along the way. Through the healing process I’m becoming closer to God, more patient and humble, and filled with greater joy, gratitude, and peace. </w:t>
      </w:r>
    </w:p>
    <w:sectPr w:rsidR="00BC5850" w:rsidRPr="0091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DE"/>
    <w:rsid w:val="0007657A"/>
    <w:rsid w:val="00080DAB"/>
    <w:rsid w:val="000F4349"/>
    <w:rsid w:val="0012405F"/>
    <w:rsid w:val="00175E53"/>
    <w:rsid w:val="00217D82"/>
    <w:rsid w:val="00281E3C"/>
    <w:rsid w:val="00283FA4"/>
    <w:rsid w:val="00333BDE"/>
    <w:rsid w:val="00393D02"/>
    <w:rsid w:val="00424AD4"/>
    <w:rsid w:val="00592FAB"/>
    <w:rsid w:val="005E71FB"/>
    <w:rsid w:val="00651BEE"/>
    <w:rsid w:val="006C448F"/>
    <w:rsid w:val="007A44ED"/>
    <w:rsid w:val="007B1B44"/>
    <w:rsid w:val="007D1C34"/>
    <w:rsid w:val="0081282C"/>
    <w:rsid w:val="008200AD"/>
    <w:rsid w:val="008B5069"/>
    <w:rsid w:val="009177E8"/>
    <w:rsid w:val="00970E55"/>
    <w:rsid w:val="009A7C91"/>
    <w:rsid w:val="009F0B4D"/>
    <w:rsid w:val="00A10D33"/>
    <w:rsid w:val="00A52E39"/>
    <w:rsid w:val="00A84FBC"/>
    <w:rsid w:val="00AB2581"/>
    <w:rsid w:val="00AC1EBB"/>
    <w:rsid w:val="00AC5E0D"/>
    <w:rsid w:val="00BC5850"/>
    <w:rsid w:val="00C25341"/>
    <w:rsid w:val="00D643A4"/>
    <w:rsid w:val="00E16F36"/>
    <w:rsid w:val="00EA7211"/>
    <w:rsid w:val="00EC23F5"/>
    <w:rsid w:val="00EF7A19"/>
    <w:rsid w:val="00F02701"/>
    <w:rsid w:val="00F14008"/>
    <w:rsid w:val="00F1629E"/>
    <w:rsid w:val="00F330E0"/>
    <w:rsid w:val="00F779A6"/>
    <w:rsid w:val="00FA0D65"/>
    <w:rsid w:val="00FC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9D5A"/>
  <w15:chartTrackingRefBased/>
  <w15:docId w15:val="{CD30C57C-0292-4882-BE44-051836F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DE"/>
    <w:pPr>
      <w:spacing w:after="0" w:line="240" w:lineRule="auto"/>
    </w:pPr>
  </w:style>
  <w:style w:type="paragraph" w:customStyle="1" w:styleId="Default">
    <w:name w:val="Default"/>
    <w:rsid w:val="000F43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Willis</dc:creator>
  <cp:keywords/>
  <dc:description/>
  <cp:lastModifiedBy>Brigitte Willis</cp:lastModifiedBy>
  <cp:revision>2</cp:revision>
  <dcterms:created xsi:type="dcterms:W3CDTF">2020-11-09T00:57:00Z</dcterms:created>
  <dcterms:modified xsi:type="dcterms:W3CDTF">2020-11-09T00:57:00Z</dcterms:modified>
</cp:coreProperties>
</file>